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5F" w:rsidRPr="00E7425F" w:rsidRDefault="00E7425F" w:rsidP="00E7425F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 w:rsidRPr="00E7425F">
        <w:rPr>
          <w:rFonts w:ascii="Comic Sans MS" w:eastAsia="Times New Roman" w:hAnsi="Comic Sans MS" w:cs="Times New Roman"/>
          <w:b/>
          <w:bCs/>
          <w:sz w:val="27"/>
          <w:szCs w:val="27"/>
        </w:rPr>
        <w:t>Drawing Inferences:</w:t>
      </w:r>
    </w:p>
    <w:p w:rsidR="00E7425F" w:rsidRPr="00E7425F" w:rsidRDefault="00E7425F" w:rsidP="00E7425F">
      <w:pPr>
        <w:spacing w:before="100" w:beforeAutospacing="1" w:after="240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 Bag Full of Pups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Dick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Gackenbach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 Fairy Went A-Marketing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Rose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Fyleman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Abby 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Jeannette Franklin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Caines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Alexander Who Used to Be Rich Last Sunday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Judith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Viorst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Anna Banana and Me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Erick Lenore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Blegvad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Basket Moon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Mary Lyn Ray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Big Al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Andrew Clements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Boy Who Didn’t Believe in Spring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Lucille Clifton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Bull Run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Paul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Fleschman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Charlie Anderson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Barbara Abercrombie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Corduroy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Don Freeman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Dandelion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Eve Bunting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Dateline: Troy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Paul Fleischman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Dear Mrs.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LaRue</w:t>
      </w:r>
      <w:proofErr w:type="spellEnd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: Letters from Obedience School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Mark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Teque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Dreamcatcher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Audrey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Osofsky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Duckat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Gaelyn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Gordon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Encounter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Jane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Yolen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Fables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Arnold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Lobel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George and Martha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(series) by James Marshall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Encounter 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Jane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Yolen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Fables 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Arnold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Lobel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Fairy Went-A-Marketing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Rose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Fyleman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Frank and Ernest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Alexandra Day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Frank and Ernest on the Road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Alexandra Day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Frank and Ernest Play Ball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Alexandra Day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Garden of Abdul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Gasazi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Van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George and Martha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George Marshall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George and Martha Encore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George Marshall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George and Martha Rise and Shine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George Marshall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Harry and the Terrible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Whatzit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Dick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Gackenbach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Hattie and the Fox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Mem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Fox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Hedgehog for Breakfast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Ann Tuner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Hot Air Henry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Mary Calhoun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How Many Days to America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Eve Bunting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 Wish I Had a Pirate Suit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Pamela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In a Small, Small Pond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Denise Fleming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In the Tall, Tall Grass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Denise Fleming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The Incredible Painting of Felix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Clousseau</w:t>
      </w:r>
      <w:proofErr w:type="spellEnd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by Jon Agee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Jim and the Beanstalk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Raymond Briggs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Jumanji</w:t>
      </w:r>
      <w:proofErr w:type="spellEnd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Chris Van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lastRenderedPageBreak/>
        <w:t>Loop the Loop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Barbara Dugan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Lunch 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by Denise Fleming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May I Bring a Friend?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proofErr w:type="gram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by</w:t>
      </w:r>
      <w:proofErr w:type="gram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Beatrice Schenk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deRegniers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Miss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Rumphius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Barbara Cooney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Mystery of Harris Burdick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Van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No Moon, No Milk!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Baccock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No Peas for Nellie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L. Demarest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Noisy Book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Margaret Wise Brown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Noisy Nora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Rosemary Wells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Once Upon Macdonald’s Farm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Stephen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Gammell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Other Side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Jacquiline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Woodson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Owen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Kevin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Henkes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Polar Express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Van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Rag Coat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Lauren Mills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Rainbow Fish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Marcus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Pfister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Riverbend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Van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Rose Blanche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Roberto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Innocenti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See the Ocean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Estelle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Condra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Seven Blind Mice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Ed Young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Snowy Day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Ezra Jack Keats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Spinky</w:t>
      </w:r>
      <w:proofErr w:type="spellEnd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Sulks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William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Steig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Story of Jumping Mouse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John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Stepto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Story of Ruby Bridges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Robert Coles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Stranger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Van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Sweetest Fig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Van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Swimmy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Leo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Leonni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Table Where Rich People Sit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Byrd Baylor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Teammates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Peter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Golenbock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Thank You, Mr.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Falker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Patricia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Polacco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Third Story Cat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Leslie Baker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This is the Key to the Kingdom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Diane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Worfolk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Allison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Tight Times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Barbara Shook Hazen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Time for Bed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Mem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Fox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Wreck of the Zephyr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Van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Wretched Stone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Van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E7425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June 29, 1999</w:t>
      </w:r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David </w:t>
      </w:r>
      <w:proofErr w:type="spellStart"/>
      <w:r w:rsidRPr="00E7425F">
        <w:rPr>
          <w:rFonts w:ascii="Comic Sans MS" w:eastAsia="Times New Roman" w:hAnsi="Comic Sans MS" w:cs="Times New Roman"/>
          <w:b/>
          <w:bCs/>
          <w:sz w:val="24"/>
          <w:szCs w:val="24"/>
        </w:rPr>
        <w:t>Wiesner</w:t>
      </w:r>
      <w:proofErr w:type="spellEnd"/>
    </w:p>
    <w:p w:rsidR="009F1AF8" w:rsidRPr="00E7425F" w:rsidRDefault="009F1AF8">
      <w:pPr>
        <w:rPr>
          <w:rFonts w:ascii="Comic Sans MS" w:hAnsi="Comic Sans MS"/>
        </w:rPr>
      </w:pPr>
    </w:p>
    <w:sectPr w:rsidR="009F1AF8" w:rsidRPr="00E7425F" w:rsidSect="00273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64F"/>
    <w:rsid w:val="0027364F"/>
    <w:rsid w:val="00463574"/>
    <w:rsid w:val="009F1AF8"/>
    <w:rsid w:val="00E445CD"/>
    <w:rsid w:val="00E7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Lewis</dc:creator>
  <cp:lastModifiedBy>Christine Lewis</cp:lastModifiedBy>
  <cp:revision>2</cp:revision>
  <dcterms:created xsi:type="dcterms:W3CDTF">2010-10-21T09:45:00Z</dcterms:created>
  <dcterms:modified xsi:type="dcterms:W3CDTF">2010-10-21T09:45:00Z</dcterms:modified>
</cp:coreProperties>
</file>