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63" w:rsidRPr="00C85363" w:rsidRDefault="00C85363" w:rsidP="00C853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C85363">
        <w:rPr>
          <w:rFonts w:ascii="Comic Sans MS" w:eastAsia="Times New Roman" w:hAnsi="Comic Sans MS" w:cs="Times New Roman"/>
          <w:b/>
          <w:bCs/>
          <w:sz w:val="27"/>
          <w:szCs w:val="27"/>
        </w:rPr>
        <w:t>Setting-Distinct Sense of Place:</w:t>
      </w:r>
    </w:p>
    <w:p w:rsidR="00C85363" w:rsidRPr="00C85363" w:rsidRDefault="00C85363" w:rsidP="00C85363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All I See by Cynthia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Rylant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Appalachia by Cynthia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Rylant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Arctic Memories by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Normee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Ekoomiak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Auction by Jan Andrews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Basket Moon by Mary Lyn Ray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Beach Before Breakfast by Maxine W.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Kumin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Best Town in the World by Byrd Baylor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Box Turtle at Long Pond by William T. George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Chalk Doll by Charlotte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Pomerantz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Contender by Robert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Lipsyte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Dakota Dugout by Ann Turner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Desert Is Theirs by Byrd Baylor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Fathers Playing Catch with Sons by Donald Hall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Freak the Mighty by Rodman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Philbrick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From the Mixed-Up Files of Mrs. Basil E.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Frankweiler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E. L.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Konigsburg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Great Kapok Tree by Lynne Cherry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I Am the Ocean by Suzanna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Marshak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In Coal Country by Judith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Hendershot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In the Attic by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Hiawyn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Oram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Inside Turtle's Shell by Joanne Ryder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Julie of the Wolves by Jean Craighead George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Miss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Rumphius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Barbara Cooney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Mufaro's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Beautiful Daughters by John Steptoe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My Little Island by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Frane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Lessac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Night in the Country by Cynthia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Rylant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Night Ride by Bernie &amp;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Mati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Karlin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No Star Nights by Anna Egan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Smucker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On Call Back Mountain by Eve Bunting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Once There Was a Tree by N.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Romanova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Owl Moon by Jane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Yolen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Prarie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Songs by Pam Conrad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Sarah, Plain and Tall by Patricia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MacLachlan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Sierra by Diane Siebert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Snow White in New York by Fiona French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Tar Beach by Faith Ringgold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Three Days on a River in a Red Canoe by Vera B. Williams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Tuck Everlasting by Natalie Babbitt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Tunnel by Anthony Browne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Up North at the Cabin by Marsha Wilson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Chall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Up North in Winter by Deborah Hartley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Very Last First Time by Jan Andrews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lastRenderedPageBreak/>
        <w:t xml:space="preserve">What Jamie Saw by Carolyn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Coman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When I Was Young in the Mountains by Cynthia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Rylant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Where the Forest Meets the Sea by Jeannie Baker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Where the River Begins by Thomas Locker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Woodpile by Peter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Parnall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Working Cotton by </w:t>
      </w:r>
      <w:proofErr w:type="spellStart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>Sherley</w:t>
      </w:r>
      <w:proofErr w:type="spellEnd"/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Anne Williams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Year of the Perfect Christmas Tree by Gloria Houston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 xml:space="preserve">Yonder by Tony Johnston </w:t>
      </w:r>
      <w:r w:rsidRPr="00C85363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>Your Own Secret Place by Byrd Baylor</w:t>
      </w:r>
    </w:p>
    <w:p w:rsidR="000D75EA" w:rsidRPr="00C85363" w:rsidRDefault="000D75EA" w:rsidP="000D75EA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sectPr w:rsidR="000D75EA" w:rsidRPr="00C85363" w:rsidSect="0027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64F"/>
    <w:rsid w:val="000D60B6"/>
    <w:rsid w:val="000D75EA"/>
    <w:rsid w:val="0027364F"/>
    <w:rsid w:val="002F206E"/>
    <w:rsid w:val="00463574"/>
    <w:rsid w:val="009F1AF8"/>
    <w:rsid w:val="00C85363"/>
    <w:rsid w:val="00D30061"/>
    <w:rsid w:val="00E445CD"/>
    <w:rsid w:val="00E7425F"/>
    <w:rsid w:val="00E8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Christine Lewis</cp:lastModifiedBy>
  <cp:revision>2</cp:revision>
  <dcterms:created xsi:type="dcterms:W3CDTF">2010-10-21T09:50:00Z</dcterms:created>
  <dcterms:modified xsi:type="dcterms:W3CDTF">2010-10-21T09:50:00Z</dcterms:modified>
</cp:coreProperties>
</file>