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EA" w:rsidRPr="000D75EA" w:rsidRDefault="000D75EA" w:rsidP="000D75EA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 w:rsidRPr="000D75EA">
        <w:rPr>
          <w:rFonts w:ascii="Comic Sans MS" w:eastAsia="Times New Roman" w:hAnsi="Comic Sans MS" w:cs="Times New Roman"/>
          <w:b/>
          <w:bCs/>
          <w:sz w:val="27"/>
          <w:szCs w:val="27"/>
        </w:rPr>
        <w:t>Synthesis:</w:t>
      </w:r>
    </w:p>
    <w:p w:rsidR="000D75EA" w:rsidRPr="000D75EA" w:rsidRDefault="000D75EA" w:rsidP="000D75EA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A Rainbow of My Own 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by Don Freeman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Annie and the Wild Animals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Jan Brett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proofErr w:type="spellStart"/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Araminta’s</w:t>
      </w:r>
      <w:proofErr w:type="spellEnd"/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Paintbox</w:t>
      </w:r>
      <w:proofErr w:type="spellEnd"/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 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by Karen Ackerman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Basket Moon 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by Mary Lyn Ray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Broody Hen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Olivier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Dunrea</w:t>
      </w:r>
      <w:proofErr w:type="spellEnd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Cat in the Hat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Dr. Seuss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Charles T.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McBiddle</w:t>
      </w:r>
      <w:proofErr w:type="spellEnd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Andrew Glass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Charlie Needs a Cloak 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by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Tomie</w:t>
      </w:r>
      <w:proofErr w:type="spellEnd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DePaola</w:t>
      </w:r>
      <w:proofErr w:type="spellEnd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The Dead Bird 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by Margaret Wise Brown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Don’t Tell the Whole World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Joanna Cole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For Every Child, a Better World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Louise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Gikow</w:t>
      </w:r>
      <w:proofErr w:type="spellEnd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Freedom School, Yes!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Littlesugar</w:t>
      </w:r>
      <w:proofErr w:type="spellEnd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&amp; Cooper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Freedom Summer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D. Wiles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Goodbye House 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by Frank Asch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Jim and the Beanstalk 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by Raymond Briggs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Learning About Unicorns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Laura Alden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Leo the Late Bloomer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Robert Kraus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Little Blue and Little Yellow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Leo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Lionni</w:t>
      </w:r>
      <w:proofErr w:type="spellEnd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Lotus Seed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Sherry Garland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May the Magnificent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Dick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Gackenbach</w:t>
      </w:r>
      <w:proofErr w:type="spellEnd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The Magic Fish 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by Freya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Littledale</w:t>
      </w:r>
      <w:proofErr w:type="spellEnd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Magic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Schoolbus</w:t>
      </w:r>
      <w:proofErr w:type="spellEnd"/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 Books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Joanna Cole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The Maybe Gardens 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by Kimberly Burke-Weiner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Mitten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Jan Brett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My Mom Travels a Lot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Caroline Feller Bauer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Nadia the Willful 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by Sue Alexander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No Moon, No Milk!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Chris Babcock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Other Side 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by J. Woodson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Peter’s Chair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Ezra Jack Keats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Quicksand Book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Tomie</w:t>
      </w:r>
      <w:proofErr w:type="spellEnd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DePaola</w:t>
      </w:r>
      <w:proofErr w:type="spellEnd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Rainbow Fish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Marcus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Pfister</w:t>
      </w:r>
      <w:proofErr w:type="spellEnd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Regards to the Man in the Moon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Ezra Jack Keats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Sleeping Ugly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Jane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Yolen</w:t>
      </w:r>
      <w:proofErr w:type="spellEnd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Story of Jumping Mouse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John Steptoe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Stranger 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by Chris Van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Allsburg</w:t>
      </w:r>
      <w:proofErr w:type="spellEnd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The Terrible Thing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Thing</w:t>
      </w:r>
      <w:proofErr w:type="spellEnd"/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 That Happened at our House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Marge Blaine</w:t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br/>
        <w:t>The Trouble with Trolls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Jan Brett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Under the Quilt of Night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Hopkinson &amp;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Ransome</w:t>
      </w:r>
      <w:proofErr w:type="spellEnd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The Wednesday Surprise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Eve Bunting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When the Sun Rose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Barbara Berger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lastRenderedPageBreak/>
        <w:t>Wild, Wild Sunflower Child Anna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Nancy White </w:t>
      </w:r>
      <w:proofErr w:type="spellStart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>Carlstrom</w:t>
      </w:r>
      <w:proofErr w:type="spellEnd"/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0D75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World Famous Muriel and the Magic Mystery</w:t>
      </w:r>
      <w:r w:rsidRPr="000D75E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by Sue Alexander</w:t>
      </w:r>
    </w:p>
    <w:sectPr w:rsidR="000D75EA" w:rsidRPr="000D75EA" w:rsidSect="00273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64F"/>
    <w:rsid w:val="000D60B6"/>
    <w:rsid w:val="000D75EA"/>
    <w:rsid w:val="0027364F"/>
    <w:rsid w:val="002F206E"/>
    <w:rsid w:val="00463574"/>
    <w:rsid w:val="009F1AF8"/>
    <w:rsid w:val="00E445CD"/>
    <w:rsid w:val="00E7425F"/>
    <w:rsid w:val="00E8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Lewis</dc:creator>
  <cp:lastModifiedBy>Christine Lewis</cp:lastModifiedBy>
  <cp:revision>2</cp:revision>
  <dcterms:created xsi:type="dcterms:W3CDTF">2010-10-21T09:48:00Z</dcterms:created>
  <dcterms:modified xsi:type="dcterms:W3CDTF">2010-10-21T09:48:00Z</dcterms:modified>
</cp:coreProperties>
</file>